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AC4" w:rsidRPr="00EB6BEE" w:rsidRDefault="00B02AC4" w:rsidP="00B02A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BEE">
        <w:rPr>
          <w:rFonts w:ascii="Times New Roman" w:hAnsi="Times New Roman" w:cs="Times New Roman"/>
          <w:b/>
          <w:sz w:val="28"/>
          <w:szCs w:val="28"/>
        </w:rPr>
        <w:t>Краткосрочное планирование урока</w:t>
      </w:r>
    </w:p>
    <w:p w:rsidR="00B02AC4" w:rsidRDefault="00B02AC4" w:rsidP="00B02A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географии 7</w:t>
      </w:r>
      <w:r w:rsidRPr="00A15AFA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B02AC4" w:rsidRPr="006646AC" w:rsidRDefault="00B02AC4" w:rsidP="00B02A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46AC">
        <w:rPr>
          <w:rFonts w:ascii="Times New Roman" w:hAnsi="Times New Roman" w:cs="Times New Roman"/>
          <w:sz w:val="24"/>
          <w:szCs w:val="24"/>
        </w:rPr>
        <w:t>КГУ «</w:t>
      </w:r>
      <w:proofErr w:type="spellStart"/>
      <w:r w:rsidRPr="006646AC">
        <w:rPr>
          <w:rFonts w:ascii="Times New Roman" w:hAnsi="Times New Roman" w:cs="Times New Roman"/>
          <w:sz w:val="24"/>
          <w:szCs w:val="24"/>
        </w:rPr>
        <w:t>Весёловская</w:t>
      </w:r>
      <w:proofErr w:type="spellEnd"/>
      <w:r w:rsidRPr="006646AC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B02AC4" w:rsidRPr="006646AC" w:rsidRDefault="00B02AC4" w:rsidP="00B02A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46AC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6646AC">
        <w:rPr>
          <w:rFonts w:ascii="Times New Roman" w:hAnsi="Times New Roman" w:cs="Times New Roman"/>
          <w:sz w:val="24"/>
          <w:szCs w:val="24"/>
        </w:rPr>
        <w:t>Сухоленцева</w:t>
      </w:r>
      <w:proofErr w:type="spellEnd"/>
      <w:r w:rsidRPr="006646AC">
        <w:rPr>
          <w:rFonts w:ascii="Times New Roman" w:hAnsi="Times New Roman" w:cs="Times New Roman"/>
          <w:sz w:val="24"/>
          <w:szCs w:val="24"/>
        </w:rPr>
        <w:t xml:space="preserve"> Е.А</w:t>
      </w:r>
    </w:p>
    <w:tbl>
      <w:tblPr>
        <w:tblStyle w:val="a3"/>
        <w:tblW w:w="11199" w:type="dxa"/>
        <w:tblInd w:w="108" w:type="dxa"/>
        <w:tblLook w:val="04A0" w:firstRow="1" w:lastRow="0" w:firstColumn="1" w:lastColumn="0" w:noHBand="0" w:noVBand="1"/>
      </w:tblPr>
      <w:tblGrid>
        <w:gridCol w:w="1702"/>
        <w:gridCol w:w="7243"/>
        <w:gridCol w:w="2254"/>
      </w:tblGrid>
      <w:tr w:rsidR="00B02AC4" w:rsidRPr="00582C90" w:rsidTr="00B02AC4">
        <w:tc>
          <w:tcPr>
            <w:tcW w:w="1702" w:type="dxa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</w:tc>
        <w:tc>
          <w:tcPr>
            <w:tcW w:w="9497" w:type="dxa"/>
            <w:gridSpan w:val="2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№2    Карты материков и океанов </w:t>
            </w:r>
          </w:p>
        </w:tc>
      </w:tr>
      <w:tr w:rsidR="00B02AC4" w:rsidRPr="00582C90" w:rsidTr="00B02AC4">
        <w:tc>
          <w:tcPr>
            <w:tcW w:w="1702" w:type="dxa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9497" w:type="dxa"/>
            <w:gridSpan w:val="2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Среднесрочное планирование и  календарно-тематическое планирование  для 7 класс 2014-15 учебного года, руководство для учителя</w:t>
            </w:r>
          </w:p>
        </w:tc>
      </w:tr>
      <w:tr w:rsidR="00B02AC4" w:rsidRPr="00582C90" w:rsidTr="00B02AC4">
        <w:tc>
          <w:tcPr>
            <w:tcW w:w="1702" w:type="dxa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Общие цели</w:t>
            </w:r>
          </w:p>
        </w:tc>
        <w:tc>
          <w:tcPr>
            <w:tcW w:w="9497" w:type="dxa"/>
            <w:gridSpan w:val="2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1.Расширить кругозор учащихся о понятие «картографическая проекция», виды проекций, виды карт. 2. Развитие речи, критического мышления  и навыки  учащихся работы в группе. Повышение мотивации и качества обучения путем анализа и оценивания учащихся своей работы.</w:t>
            </w:r>
          </w:p>
          <w:p w:rsidR="00B02AC4" w:rsidRPr="00582C90" w:rsidRDefault="00B02AC4" w:rsidP="00350D0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2AC4" w:rsidRPr="00582C90" w:rsidTr="00B02AC4">
        <w:tc>
          <w:tcPr>
            <w:tcW w:w="1702" w:type="dxa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9497" w:type="dxa"/>
            <w:gridSpan w:val="2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роль карт в науке и жизни людей; </w:t>
            </w:r>
          </w:p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основные группы карт и их свойства; </w:t>
            </w:r>
          </w:p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объединить особенности карт материков и океанов, основных элементов их содержания;</w:t>
            </w:r>
          </w:p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 показать значение картографического метода исследования;</w:t>
            </w:r>
          </w:p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сравнивать, обобщать изучаемые карты по определенным признакам;</w:t>
            </w:r>
          </w:p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описывать способы изображения, применяемые на картах.</w:t>
            </w:r>
          </w:p>
          <w:p w:rsidR="00B02AC4" w:rsidRPr="00582C90" w:rsidRDefault="00B02AC4" w:rsidP="00350D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информацию тематических карт школьного атласа </w:t>
            </w:r>
            <w:r w:rsidRPr="00582C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-класса;</w:t>
            </w:r>
          </w:p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AC4" w:rsidRPr="00582C90" w:rsidTr="00B02AC4">
        <w:tc>
          <w:tcPr>
            <w:tcW w:w="1702" w:type="dxa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Основные идеи</w:t>
            </w:r>
          </w:p>
        </w:tc>
        <w:tc>
          <w:tcPr>
            <w:tcW w:w="9497" w:type="dxa"/>
            <w:gridSpan w:val="2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Карта – один из самых удивительных способов познания окружающего мира и формирования географических знаний. Следовательно, вы должны обладать определенными знаниями, чтобы научиться их читать</w:t>
            </w:r>
          </w:p>
        </w:tc>
      </w:tr>
      <w:tr w:rsidR="00B02AC4" w:rsidRPr="00582C90" w:rsidTr="00B02AC4">
        <w:tc>
          <w:tcPr>
            <w:tcW w:w="1702" w:type="dxa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9497" w:type="dxa"/>
            <w:gridSpan w:val="2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Презентация, атласы, маркеры, А-3, шкала оценивания по группам.</w:t>
            </w:r>
          </w:p>
        </w:tc>
      </w:tr>
      <w:tr w:rsidR="00B02AC4" w:rsidRPr="00582C90" w:rsidTr="00B02AC4">
        <w:tc>
          <w:tcPr>
            <w:tcW w:w="1702" w:type="dxa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Модули</w:t>
            </w:r>
          </w:p>
        </w:tc>
        <w:tc>
          <w:tcPr>
            <w:tcW w:w="9497" w:type="dxa"/>
            <w:gridSpan w:val="2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НППО, ОКМ, </w:t>
            </w:r>
            <w:proofErr w:type="spellStart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ОдО</w:t>
            </w:r>
            <w:proofErr w:type="spellEnd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  и ОО, ОВОУ, УЛО. </w:t>
            </w:r>
            <w:proofErr w:type="spellStart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ТиО</w:t>
            </w:r>
            <w:proofErr w:type="spellEnd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2AC4" w:rsidRPr="00582C90" w:rsidTr="00B02AC4">
        <w:tc>
          <w:tcPr>
            <w:tcW w:w="1702" w:type="dxa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7243" w:type="dxa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54" w:type="dxa"/>
          </w:tcPr>
          <w:p w:rsidR="00B02AC4" w:rsidRPr="00582C90" w:rsidRDefault="00B02AC4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</w:tbl>
    <w:tbl>
      <w:tblPr>
        <w:tblStyle w:val="a3"/>
        <w:tblpPr w:leftFromText="180" w:rightFromText="180" w:vertAnchor="text" w:horzAnchor="margin" w:tblpX="74" w:tblpY="46"/>
        <w:tblW w:w="11165" w:type="dxa"/>
        <w:tblLayout w:type="fixed"/>
        <w:tblLook w:val="04A0" w:firstRow="1" w:lastRow="0" w:firstColumn="1" w:lastColumn="0" w:noHBand="0" w:noVBand="1"/>
      </w:tblPr>
      <w:tblGrid>
        <w:gridCol w:w="1702"/>
        <w:gridCol w:w="7337"/>
        <w:gridCol w:w="2126"/>
      </w:tblGrid>
      <w:tr w:rsidR="00B02AC4" w:rsidRPr="00582C90" w:rsidTr="00B02AC4">
        <w:tc>
          <w:tcPr>
            <w:tcW w:w="1702" w:type="dxa"/>
          </w:tcPr>
          <w:p w:rsidR="00B02AC4" w:rsidRPr="00582C90" w:rsidRDefault="00B02AC4" w:rsidP="00B02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Орг.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момент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2  мин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сихологический настрой уч-ся</w:t>
            </w:r>
          </w:p>
        </w:tc>
        <w:tc>
          <w:tcPr>
            <w:tcW w:w="7337" w:type="dxa"/>
          </w:tcPr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1.Приветствие уч-ся с помощью « Улыбки»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2. Учитель отмечает отсутствующих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Скажи комплемент с</w:t>
            </w:r>
            <w:bookmarkStart w:id="0" w:name="_GoBack"/>
            <w:bookmarkEnd w:id="0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оседу по парте</w:t>
            </w:r>
          </w:p>
        </w:tc>
        <w:tc>
          <w:tcPr>
            <w:tcW w:w="2126" w:type="dxa"/>
          </w:tcPr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1.Приветствие учителя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Говорили комплимент соседу</w:t>
            </w:r>
          </w:p>
        </w:tc>
      </w:tr>
      <w:tr w:rsidR="00B02AC4" w:rsidRPr="00582C90" w:rsidTr="00B02AC4">
        <w:tc>
          <w:tcPr>
            <w:tcW w:w="1702" w:type="dxa"/>
          </w:tcPr>
          <w:p w:rsidR="00B02AC4" w:rsidRPr="00582C90" w:rsidRDefault="00B02AC4" w:rsidP="00B02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ІІ.Опрос</w:t>
            </w:r>
            <w:proofErr w:type="spellEnd"/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домашнего задания 5 мин.</w:t>
            </w:r>
          </w:p>
        </w:tc>
        <w:tc>
          <w:tcPr>
            <w:tcW w:w="7337" w:type="dxa"/>
          </w:tcPr>
          <w:p w:rsidR="00B02AC4" w:rsidRPr="00582C90" w:rsidRDefault="00B02AC4" w:rsidP="00B02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Географический диктант. Вопросы: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1.Кто впервые совершил кругосветное плавание? Сколько оно длилось?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2.Назовите имя ученого, который дал название науке географии.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3.Кто автор первого глобуса?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4.Какой материк открыли позже всех?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5.Кто открыл Тихий океан?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6.Кто впервые разделил круг на градусы, год на 12 месяцев, сутки на 24 часа?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7.Какой мореплаватель первым достиг берегов Индии, обогнув Африку?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8.Какие русские мореплаватели открыли Антарктиду?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9.Кто и когда открыл Новый Свет?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ab/>
              <w:t>Кто из ученых первым пришел к выводу, что Земля должна иметь форму шара?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2AC4" w:rsidRPr="00582C90" w:rsidRDefault="00B02AC4" w:rsidP="00B02AC4">
            <w:pPr>
              <w:shd w:val="clear" w:color="auto" w:fill="FFFFFF"/>
              <w:tabs>
                <w:tab w:val="left" w:pos="648"/>
              </w:tabs>
              <w:spacing w:before="34"/>
              <w:ind w:left="-54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Взаимопроверка географических диктантов и выставление оценок. </w:t>
            </w:r>
          </w:p>
          <w:p w:rsidR="00B02AC4" w:rsidRPr="00582C90" w:rsidRDefault="00B02AC4" w:rsidP="00B02AC4">
            <w:pPr>
              <w:shd w:val="clear" w:color="auto" w:fill="FFFFFF"/>
              <w:tabs>
                <w:tab w:val="left" w:pos="648"/>
              </w:tabs>
              <w:spacing w:before="34"/>
              <w:ind w:left="-54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10- 9 баллов «5»</w:t>
            </w:r>
          </w:p>
          <w:p w:rsidR="00B02AC4" w:rsidRPr="00582C90" w:rsidRDefault="00B02AC4" w:rsidP="00B02AC4">
            <w:pPr>
              <w:shd w:val="clear" w:color="auto" w:fill="FFFFFF"/>
              <w:tabs>
                <w:tab w:val="left" w:pos="648"/>
              </w:tabs>
              <w:spacing w:before="34"/>
              <w:ind w:left="-54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8 – 7 баллов « 4»</w:t>
            </w:r>
          </w:p>
          <w:p w:rsidR="00B02AC4" w:rsidRPr="00582C90" w:rsidRDefault="00B02AC4" w:rsidP="00B02AC4">
            <w:pPr>
              <w:shd w:val="clear" w:color="auto" w:fill="FFFFFF"/>
              <w:tabs>
                <w:tab w:val="left" w:pos="648"/>
              </w:tabs>
              <w:spacing w:before="34"/>
              <w:ind w:left="-54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6 – 5 баллов «3»</w:t>
            </w:r>
          </w:p>
          <w:p w:rsidR="00B02AC4" w:rsidRPr="00582C90" w:rsidRDefault="00B02AC4" w:rsidP="00B02AC4">
            <w:pPr>
              <w:shd w:val="clear" w:color="auto" w:fill="FFFFFF"/>
              <w:tabs>
                <w:tab w:val="left" w:pos="648"/>
              </w:tabs>
              <w:spacing w:before="34"/>
              <w:ind w:left="-54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4 -1 баллов «2»</w:t>
            </w:r>
          </w:p>
          <w:p w:rsidR="00B02AC4" w:rsidRPr="00582C90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AC4" w:rsidRPr="006646AC" w:rsidTr="00B02AC4">
        <w:tc>
          <w:tcPr>
            <w:tcW w:w="1702" w:type="dxa"/>
            <w:vMerge w:val="restart"/>
          </w:tcPr>
          <w:p w:rsidR="00B02AC4" w:rsidRPr="00C3401E" w:rsidRDefault="00B02AC4" w:rsidP="00B02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401E">
              <w:rPr>
                <w:rFonts w:ascii="Times New Roman" w:hAnsi="Times New Roman"/>
                <w:b/>
                <w:sz w:val="24"/>
                <w:szCs w:val="24"/>
              </w:rPr>
              <w:t xml:space="preserve">ІІІ. Новая </w:t>
            </w:r>
            <w:r w:rsidRPr="00C340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20 мин.</w:t>
            </w: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П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>огружение в тему</w:t>
            </w: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мин.</w:t>
            </w: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>адание №1</w:t>
            </w: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мин.</w:t>
            </w: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>адание №2</w:t>
            </w: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5 - 8 мин.</w:t>
            </w: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№3</w:t>
            </w: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 мин</w:t>
            </w: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>Обобщение и закрепление знание</w:t>
            </w: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мин.</w:t>
            </w: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 xml:space="preserve">Мы с вами начнем урок с игры «Снежный ком» назвала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географическое название, 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 xml:space="preserve">передала мяч ученику. </w:t>
            </w: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>С  какой темой предстоит работать сегодня?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Б)  Заполнить схему в тетради: </w:t>
            </w: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3EFE1F" wp14:editId="69A7D043">
                      <wp:simplePos x="0" y="0"/>
                      <wp:positionH relativeFrom="column">
                        <wp:posOffset>2821305</wp:posOffset>
                      </wp:positionH>
                      <wp:positionV relativeFrom="paragraph">
                        <wp:posOffset>723900</wp:posOffset>
                      </wp:positionV>
                      <wp:extent cx="1762125" cy="1027430"/>
                      <wp:effectExtent l="9525" t="10160" r="9525" b="10160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2125" cy="1027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2AC4" w:rsidRPr="00D7729A" w:rsidRDefault="00B02AC4" w:rsidP="00B02AC4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7729A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На плоскости</w:t>
                                  </w:r>
                                </w:p>
                                <w:p w:rsidR="00B02AC4" w:rsidRPr="00D7729A" w:rsidRDefault="00B02AC4" w:rsidP="00B02AC4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7729A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Уменьшенное</w:t>
                                  </w:r>
                                </w:p>
                                <w:p w:rsidR="00B02AC4" w:rsidRPr="00D7729A" w:rsidRDefault="00B02AC4" w:rsidP="00B02AC4">
                                  <w:pP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 w:rsidRPr="00D7729A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В масштабе</w:t>
                                  </w:r>
                                </w:p>
                                <w:p w:rsidR="00B02AC4" w:rsidRDefault="00B02AC4" w:rsidP="00B02AC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D7729A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С помощью</w:t>
                                  </w:r>
                                  <w:r w:rsidRPr="007B21A4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условных</w:t>
                                  </w:r>
                                  <w:r>
                                    <w:t xml:space="preserve"> </w:t>
                                  </w:r>
                                  <w:r w:rsidRPr="007B21A4">
                                    <w:rPr>
                                      <w:rFonts w:ascii="Times New Roman" w:hAnsi="Times New Roman" w:cs="Times New Roman"/>
                                    </w:rPr>
                                    <w:t>знаков</w:t>
                                  </w:r>
                                </w:p>
                                <w:p w:rsidR="00B02AC4" w:rsidRDefault="00B02AC4" w:rsidP="00B02AC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B02AC4" w:rsidRDefault="00B02AC4" w:rsidP="00B02AC4">
                                  <w:pPr>
                                    <w:jc w:val="center"/>
                                  </w:pPr>
                                </w:p>
                                <w:p w:rsidR="00B02AC4" w:rsidRDefault="00B02AC4" w:rsidP="00B02AC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0" o:spid="_x0000_s1026" style="position:absolute;margin-left:222.15pt;margin-top:57pt;width:138.75pt;height:80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">
                      <v:textbox>
                        <w:txbxContent>
                          <w:p w:rsidR="00B02AC4" w:rsidRPr="00D7729A" w:rsidRDefault="00B02AC4" w:rsidP="00B02AC4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7729A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На плоскости</w:t>
                            </w:r>
                          </w:p>
                          <w:p w:rsidR="00B02AC4" w:rsidRPr="00D7729A" w:rsidRDefault="00B02AC4" w:rsidP="00B02AC4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7729A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Уменьшенное</w:t>
                            </w:r>
                          </w:p>
                          <w:p w:rsidR="00B02AC4" w:rsidRPr="00D7729A" w:rsidRDefault="00B02AC4" w:rsidP="00B02AC4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7729A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В масштабе</w:t>
                            </w:r>
                          </w:p>
                          <w:p w:rsidR="00B02AC4" w:rsidRDefault="00B02AC4" w:rsidP="00B02A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7729A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С помощью</w:t>
                            </w:r>
                            <w:r w:rsidRPr="007B21A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условных</w:t>
                            </w:r>
                            <w:r>
                              <w:t xml:space="preserve"> </w:t>
                            </w:r>
                            <w:r w:rsidRPr="007B21A4">
                              <w:rPr>
                                <w:rFonts w:ascii="Times New Roman" w:hAnsi="Times New Roman" w:cs="Times New Roman"/>
                              </w:rPr>
                              <w:t>знаков</w:t>
                            </w:r>
                          </w:p>
                          <w:p w:rsidR="00B02AC4" w:rsidRDefault="00B02AC4" w:rsidP="00B02A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02AC4" w:rsidRDefault="00B02AC4" w:rsidP="00B02AC4">
                            <w:pPr>
                              <w:jc w:val="center"/>
                            </w:pPr>
                          </w:p>
                          <w:p w:rsidR="00B02AC4" w:rsidRDefault="00B02AC4" w:rsidP="00B02AC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5ED94D8" wp14:editId="667421FF">
                      <wp:simplePos x="0" y="0"/>
                      <wp:positionH relativeFrom="column">
                        <wp:posOffset>2392680</wp:posOffset>
                      </wp:positionH>
                      <wp:positionV relativeFrom="paragraph">
                        <wp:posOffset>790575</wp:posOffset>
                      </wp:positionV>
                      <wp:extent cx="428625" cy="323850"/>
                      <wp:effectExtent l="19050" t="19685" r="19050" b="18415"/>
                      <wp:wrapNone/>
                      <wp:docPr id="39" name="Поли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323850"/>
                              </a:xfrm>
                              <a:custGeom>
                                <a:avLst/>
                                <a:gdLst>
                                  <a:gd name="G0" fmla="+- 6480 0 0"/>
                                  <a:gd name="G1" fmla="+- 8640 0 0"/>
                                  <a:gd name="G2" fmla="+- 4320 0 0"/>
                                  <a:gd name="G3" fmla="+- 21600 0 6480"/>
                                  <a:gd name="G4" fmla="+- 21600 0 8640"/>
                                  <a:gd name="G5" fmla="+- 21600 0 4320"/>
                                  <a:gd name="G6" fmla="+- 6480 0 10800"/>
                                  <a:gd name="G7" fmla="+- 8640 0 10800"/>
                                  <a:gd name="G8" fmla="*/ G7 4320 G6"/>
                                  <a:gd name="G9" fmla="+- 21600 0 G8"/>
                                  <a:gd name="T0" fmla="*/ G8 w 21600"/>
                                  <a:gd name="T1" fmla="*/ G1 h 21600"/>
                                  <a:gd name="T2" fmla="*/ G9 w 21600"/>
                                  <a:gd name="T3" fmla="*/ G4 h 21600"/>
                                </a:gdLst>
                                <a:ahLst/>
                                <a:cxnLst>
                                  <a:cxn ang="0">
                                    <a:pos x="r" y="vc"/>
                                  </a:cxn>
                                  <a:cxn ang="5400000">
                                    <a:pos x="hc" y="b"/>
                                  </a:cxn>
                                  <a:cxn ang="10800000">
                                    <a:pos x="l" y="vc"/>
                                  </a:cxn>
                                  <a:cxn ang="16200000">
                                    <a:pos x="hc" y="t"/>
                                  </a:cxn>
                                </a:cxnLst>
                                <a:rect l="T0" t="T1" r="T2" b="T3"/>
                                <a:pathLst>
                                  <a:path w="21600" h="21600">
                                    <a:moveTo>
                                      <a:pt x="10800" y="0"/>
                                    </a:moveTo>
                                    <a:lnTo>
                                      <a:pt x="6480" y="4320"/>
                                    </a:lnTo>
                                    <a:lnTo>
                                      <a:pt x="8640" y="4320"/>
                                    </a:lnTo>
                                    <a:lnTo>
                                      <a:pt x="8640" y="8640"/>
                                    </a:lnTo>
                                    <a:lnTo>
                                      <a:pt x="4320" y="8640"/>
                                    </a:lnTo>
                                    <a:lnTo>
                                      <a:pt x="4320" y="6480"/>
                                    </a:lnTo>
                                    <a:lnTo>
                                      <a:pt x="0" y="10800"/>
                                    </a:lnTo>
                                    <a:lnTo>
                                      <a:pt x="4320" y="15120"/>
                                    </a:lnTo>
                                    <a:lnTo>
                                      <a:pt x="4320" y="12960"/>
                                    </a:lnTo>
                                    <a:lnTo>
                                      <a:pt x="8640" y="12960"/>
                                    </a:lnTo>
                                    <a:lnTo>
                                      <a:pt x="8640" y="17280"/>
                                    </a:lnTo>
                                    <a:lnTo>
                                      <a:pt x="6480" y="17280"/>
                                    </a:lnTo>
                                    <a:lnTo>
                                      <a:pt x="10800" y="21600"/>
                                    </a:lnTo>
                                    <a:lnTo>
                                      <a:pt x="15120" y="17280"/>
                                    </a:lnTo>
                                    <a:lnTo>
                                      <a:pt x="12960" y="17280"/>
                                    </a:lnTo>
                                    <a:lnTo>
                                      <a:pt x="12960" y="12960"/>
                                    </a:lnTo>
                                    <a:lnTo>
                                      <a:pt x="17280" y="12960"/>
                                    </a:lnTo>
                                    <a:lnTo>
                                      <a:pt x="17280" y="15120"/>
                                    </a:lnTo>
                                    <a:lnTo>
                                      <a:pt x="21600" y="10800"/>
                                    </a:lnTo>
                                    <a:lnTo>
                                      <a:pt x="17280" y="6480"/>
                                    </a:lnTo>
                                    <a:lnTo>
                                      <a:pt x="17280" y="8640"/>
                                    </a:lnTo>
                                    <a:lnTo>
                                      <a:pt x="12960" y="8640"/>
                                    </a:lnTo>
                                    <a:lnTo>
                                      <a:pt x="12960" y="4320"/>
                                    </a:lnTo>
                                    <a:lnTo>
                                      <a:pt x="15120" y="432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9" o:spid="_x0000_s1026" style="position:absolute;margin-left:188.4pt;margin-top:62.25pt;width:33.75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" path="m10800,l6480,4320r2160,l8640,8640r-4320,l4320,6480,,10800r4320,4320l4320,12960r4320,l8640,17280r-2160,l10800,21600r4320,-4320l12960,17280r,-4320l17280,12960r,2160l21600,10800,17280,6480r,2160l12960,8640r,-4320l15120,4320,10800,xe">
                      <v:stroke joinstyle="miter"/>
                      <v:path o:connecttype="custom" o:connectlocs="428625,161925;214313,323850;0,161925;214313,0" o:connectangles="0,90,180,270" textboxrect="2160,8640,19440,1296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0491353" wp14:editId="5E7708E7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933450</wp:posOffset>
                      </wp:positionV>
                      <wp:extent cx="152400" cy="0"/>
                      <wp:effectExtent l="9525" t="10160" r="9525" b="889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8" o:spid="_x0000_s1026" type="#_x0000_t32" style="position:absolute;margin-left:57.9pt;margin-top:73.5pt;width:1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79D7723" wp14:editId="0EF03ECD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790575</wp:posOffset>
                      </wp:positionV>
                      <wp:extent cx="1504950" cy="323850"/>
                      <wp:effectExtent l="9525" t="10160" r="9525" b="8890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2AC4" w:rsidRDefault="00B02AC4" w:rsidP="00B02AC4">
                                  <w:pPr>
                                    <w:jc w:val="center"/>
                                  </w:pPr>
                                  <w:r>
                                    <w:t>Изображение Земли</w:t>
                                  </w:r>
                                </w:p>
                                <w:p w:rsidR="00B02AC4" w:rsidRDefault="00B02AC4" w:rsidP="00B02AC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7" o:spid="_x0000_s1027" style="position:absolute;margin-left:69.9pt;margin-top:62.25pt;width:118.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">
                      <v:textbox>
                        <w:txbxContent>
                          <w:p w:rsidR="00B02AC4" w:rsidRDefault="00B02AC4" w:rsidP="00B02AC4">
                            <w:pPr>
                              <w:jc w:val="center"/>
                            </w:pPr>
                            <w:r>
                              <w:t>Изображение Земли</w:t>
                            </w:r>
                          </w:p>
                          <w:p w:rsidR="00B02AC4" w:rsidRDefault="00B02AC4" w:rsidP="00B02AC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A60415" wp14:editId="48F769A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790575</wp:posOffset>
                      </wp:positionV>
                      <wp:extent cx="781050" cy="238125"/>
                      <wp:effectExtent l="9525" t="10160" r="9525" b="8890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2AC4" w:rsidRDefault="00B02AC4" w:rsidP="00B02AC4">
                                  <w:pPr>
                                    <w:jc w:val="center"/>
                                  </w:pPr>
                                  <w:r>
                                    <w:t>Карта</w:t>
                                  </w:r>
                                </w:p>
                                <w:p w:rsidR="00B02AC4" w:rsidRDefault="00B02AC4" w:rsidP="00B02AC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6" o:spid="_x0000_s1028" style="position:absolute;margin-left:-3.6pt;margin-top:62.25pt;width:61.5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">
                      <v:textbox>
                        <w:txbxContent>
                          <w:p w:rsidR="00B02AC4" w:rsidRDefault="00B02AC4" w:rsidP="00B02AC4">
                            <w:pPr>
                              <w:jc w:val="center"/>
                            </w:pPr>
                            <w:r>
                              <w:t>Карта</w:t>
                            </w:r>
                          </w:p>
                          <w:p w:rsidR="00B02AC4" w:rsidRDefault="00B02AC4" w:rsidP="00B02AC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D0535" wp14:editId="60DD9E6A">
                      <wp:simplePos x="0" y="0"/>
                      <wp:positionH relativeFrom="column">
                        <wp:posOffset>2640330</wp:posOffset>
                      </wp:positionH>
                      <wp:positionV relativeFrom="paragraph">
                        <wp:posOffset>222885</wp:posOffset>
                      </wp:positionV>
                      <wp:extent cx="238125" cy="238125"/>
                      <wp:effectExtent l="19050" t="13970" r="19050" b="14605"/>
                      <wp:wrapNone/>
                      <wp:docPr id="35" name="Поли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custGeom>
                                <a:avLst/>
                                <a:gdLst>
                                  <a:gd name="G0" fmla="+- 6480 0 0"/>
                                  <a:gd name="G1" fmla="+- 8640 0 0"/>
                                  <a:gd name="G2" fmla="+- 4320 0 0"/>
                                  <a:gd name="G3" fmla="+- 21600 0 6480"/>
                                  <a:gd name="G4" fmla="+- 21600 0 8640"/>
                                  <a:gd name="G5" fmla="+- 21600 0 4320"/>
                                  <a:gd name="G6" fmla="+- 6480 0 10800"/>
                                  <a:gd name="G7" fmla="+- 8640 0 10800"/>
                                  <a:gd name="G8" fmla="*/ G7 4320 G6"/>
                                  <a:gd name="G9" fmla="+- 21600 0 G8"/>
                                  <a:gd name="T0" fmla="*/ G8 w 21600"/>
                                  <a:gd name="T1" fmla="*/ G1 h 21600"/>
                                  <a:gd name="T2" fmla="*/ G9 w 21600"/>
                                  <a:gd name="T3" fmla="*/ G4 h 21600"/>
                                </a:gdLst>
                                <a:ahLst/>
                                <a:cxnLst>
                                  <a:cxn ang="0">
                                    <a:pos x="r" y="vc"/>
                                  </a:cxn>
                                  <a:cxn ang="5400000">
                                    <a:pos x="hc" y="b"/>
                                  </a:cxn>
                                  <a:cxn ang="10800000">
                                    <a:pos x="l" y="vc"/>
                                  </a:cxn>
                                  <a:cxn ang="16200000">
                                    <a:pos x="hc" y="t"/>
                                  </a:cxn>
                                </a:cxnLst>
                                <a:rect l="T0" t="T1" r="T2" b="T3"/>
                                <a:pathLst>
                                  <a:path w="21600" h="21600">
                                    <a:moveTo>
                                      <a:pt x="10800" y="0"/>
                                    </a:moveTo>
                                    <a:lnTo>
                                      <a:pt x="6480" y="4320"/>
                                    </a:lnTo>
                                    <a:lnTo>
                                      <a:pt x="8640" y="4320"/>
                                    </a:lnTo>
                                    <a:lnTo>
                                      <a:pt x="8640" y="8640"/>
                                    </a:lnTo>
                                    <a:lnTo>
                                      <a:pt x="4320" y="8640"/>
                                    </a:lnTo>
                                    <a:lnTo>
                                      <a:pt x="4320" y="6480"/>
                                    </a:lnTo>
                                    <a:lnTo>
                                      <a:pt x="0" y="10800"/>
                                    </a:lnTo>
                                    <a:lnTo>
                                      <a:pt x="4320" y="15120"/>
                                    </a:lnTo>
                                    <a:lnTo>
                                      <a:pt x="4320" y="12960"/>
                                    </a:lnTo>
                                    <a:lnTo>
                                      <a:pt x="8640" y="12960"/>
                                    </a:lnTo>
                                    <a:lnTo>
                                      <a:pt x="8640" y="17280"/>
                                    </a:lnTo>
                                    <a:lnTo>
                                      <a:pt x="6480" y="17280"/>
                                    </a:lnTo>
                                    <a:lnTo>
                                      <a:pt x="10800" y="21600"/>
                                    </a:lnTo>
                                    <a:lnTo>
                                      <a:pt x="15120" y="17280"/>
                                    </a:lnTo>
                                    <a:lnTo>
                                      <a:pt x="12960" y="17280"/>
                                    </a:lnTo>
                                    <a:lnTo>
                                      <a:pt x="12960" y="12960"/>
                                    </a:lnTo>
                                    <a:lnTo>
                                      <a:pt x="17280" y="12960"/>
                                    </a:lnTo>
                                    <a:lnTo>
                                      <a:pt x="17280" y="15120"/>
                                    </a:lnTo>
                                    <a:lnTo>
                                      <a:pt x="21600" y="10800"/>
                                    </a:lnTo>
                                    <a:lnTo>
                                      <a:pt x="17280" y="6480"/>
                                    </a:lnTo>
                                    <a:lnTo>
                                      <a:pt x="17280" y="8640"/>
                                    </a:lnTo>
                                    <a:lnTo>
                                      <a:pt x="12960" y="8640"/>
                                    </a:lnTo>
                                    <a:lnTo>
                                      <a:pt x="12960" y="4320"/>
                                    </a:lnTo>
                                    <a:lnTo>
                                      <a:pt x="15120" y="432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5" o:spid="_x0000_s1026" style="position:absolute;margin-left:207.9pt;margin-top:17.55pt;width:18.7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" path="m10800,l6480,4320r2160,l8640,8640r-4320,l4320,6480,,10800r4320,4320l4320,12960r4320,l8640,17280r-2160,l10800,21600r4320,-4320l12960,17280r,-4320l17280,12960r,2160l21600,10800,17280,6480r,2160l12960,8640r,-4320l15120,4320,10800,xe">
                      <v:stroke joinstyle="miter"/>
                      <v:path o:connecttype="custom" o:connectlocs="238125,119063;119063,238125;0,119063;119063,0" o:connectangles="0,90,180,270" textboxrect="2160,8640,19440,1296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133262" wp14:editId="4880A65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146685</wp:posOffset>
                      </wp:positionV>
                      <wp:extent cx="781050" cy="314325"/>
                      <wp:effectExtent l="9525" t="13970" r="9525" b="5080"/>
                      <wp:wrapNone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2AC4" w:rsidRPr="00C22213" w:rsidRDefault="00B02AC4" w:rsidP="00B02AC4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C22213">
                                    <w:rPr>
                                      <w:rFonts w:ascii="Times New Roman" w:hAnsi="Times New Roman" w:cs="Times New Roman"/>
                                    </w:rPr>
                                    <w:t>понятие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4" o:spid="_x0000_s1029" style="position:absolute;margin-left:-3.6pt;margin-top:11.55pt;width:61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">
                      <v:textbox>
                        <w:txbxContent>
                          <w:p w:rsidR="00B02AC4" w:rsidRPr="00C22213" w:rsidRDefault="00B02AC4" w:rsidP="00B02AC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22213">
                              <w:rPr>
                                <w:rFonts w:ascii="Times New Roman" w:hAnsi="Times New Roman" w:cs="Times New Roman"/>
                              </w:rPr>
                              <w:t>понятие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79BE5C" wp14:editId="7B887ABA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356235</wp:posOffset>
                      </wp:positionV>
                      <wp:extent cx="152400" cy="0"/>
                      <wp:effectExtent l="9525" t="13970" r="9525" b="5080"/>
                      <wp:wrapNone/>
                      <wp:docPr id="33" name="Прямая со стрелкой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3" o:spid="_x0000_s1026" type="#_x0000_t32" style="position:absolute;margin-left:57.9pt;margin-top:28.05pt;width:1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DD93153" wp14:editId="50460B74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222885</wp:posOffset>
                      </wp:positionV>
                      <wp:extent cx="152400" cy="0"/>
                      <wp:effectExtent l="9525" t="13970" r="9525" b="5080"/>
                      <wp:wrapNone/>
                      <wp:docPr id="32" name="Прямая со стрелкой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57.9pt;margin-top:17.55pt;width:1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3233DD" wp14:editId="62FC6D24">
                      <wp:simplePos x="0" y="0"/>
                      <wp:positionH relativeFrom="column">
                        <wp:posOffset>2878455</wp:posOffset>
                      </wp:positionH>
                      <wp:positionV relativeFrom="paragraph">
                        <wp:posOffset>146685</wp:posOffset>
                      </wp:positionV>
                      <wp:extent cx="1447800" cy="485775"/>
                      <wp:effectExtent l="9525" t="13970" r="9525" b="5080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0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2AC4" w:rsidRPr="00C22213" w:rsidRDefault="00B02AC4" w:rsidP="00B02AC4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C22213">
                                    <w:rPr>
                                      <w:rFonts w:ascii="Times New Roman" w:hAnsi="Times New Roman" w:cs="Times New Roman"/>
                                    </w:rPr>
                                    <w:t xml:space="preserve">Существенные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r w:rsidRPr="00C22213">
                                    <w:rPr>
                                      <w:rFonts w:ascii="Times New Roman" w:hAnsi="Times New Roman" w:cs="Times New Roman"/>
                                    </w:rPr>
                                    <w:t>признаки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30" style="position:absolute;margin-left:226.65pt;margin-top:11.55pt;width:114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">
                      <v:textbox>
                        <w:txbxContent>
                          <w:p w:rsidR="00B02AC4" w:rsidRPr="00C22213" w:rsidRDefault="00B02AC4" w:rsidP="00B02AC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22213">
                              <w:rPr>
                                <w:rFonts w:ascii="Times New Roman" w:hAnsi="Times New Roman" w:cs="Times New Roman"/>
                              </w:rPr>
                              <w:t xml:space="preserve">Существенные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C22213">
                              <w:rPr>
                                <w:rFonts w:ascii="Times New Roman" w:hAnsi="Times New Roman" w:cs="Times New Roman"/>
                              </w:rPr>
                              <w:t>признаки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F3DF57" wp14:editId="0ECBB73E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146685</wp:posOffset>
                      </wp:positionV>
                      <wp:extent cx="1752600" cy="314325"/>
                      <wp:effectExtent l="9525" t="13970" r="9525" b="5080"/>
                      <wp:wrapNone/>
                      <wp:docPr id="30" name="Прямо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2AC4" w:rsidRPr="00C22213" w:rsidRDefault="00B02AC4" w:rsidP="00B02AC4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C22213">
                                    <w:rPr>
                                      <w:rFonts w:ascii="Times New Roman" w:hAnsi="Times New Roman" w:cs="Times New Roman"/>
                                    </w:rPr>
                                    <w:t>Что такое? (родное слово)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31" style="position:absolute;margin-left:69.9pt;margin-top:11.55pt;width:138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">
                      <v:textbox>
                        <w:txbxContent>
                          <w:p w:rsidR="00B02AC4" w:rsidRPr="00C22213" w:rsidRDefault="00B02AC4" w:rsidP="00B02AC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22213">
                              <w:rPr>
                                <w:rFonts w:ascii="Times New Roman" w:hAnsi="Times New Roman" w:cs="Times New Roman"/>
                              </w:rPr>
                              <w:t>Что такое? (родное слово)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418690" wp14:editId="44D40F44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146685</wp:posOffset>
                      </wp:positionV>
                      <wp:extent cx="647700" cy="209550"/>
                      <wp:effectExtent l="9525" t="13970" r="9525" b="5080"/>
                      <wp:wrapNone/>
                      <wp:docPr id="29" name="Прямо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" o:spid="_x0000_s1026" style="position:absolute;margin-left:6.9pt;margin-top:11.55pt;width:51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"/>
                  </w:pict>
                </mc:Fallback>
              </mc:AlternateContent>
            </w:r>
          </w:p>
        </w:tc>
        <w:tc>
          <w:tcPr>
            <w:tcW w:w="2126" w:type="dxa"/>
          </w:tcPr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lastRenderedPageBreak/>
              <w:t>Ученик повторяет слово учителя, добавляет свое слово и передает мяч следующему ученику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 xml:space="preserve">Дети сказали о чем будет сегодняшний </w:t>
            </w:r>
            <w:proofErr w:type="gramStart"/>
            <w:r w:rsidRPr="007A0B80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т.е. сами определяют тему урока.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заполняют схему самостоятельно.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AC4" w:rsidRPr="006646AC" w:rsidTr="00B02AC4">
        <w:tc>
          <w:tcPr>
            <w:tcW w:w="1702" w:type="dxa"/>
            <w:vMerge/>
          </w:tcPr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  <w:vMerge w:val="restart"/>
          </w:tcPr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В)  стратегия « Кластер» - гроздья винограда</w:t>
            </w:r>
          </w:p>
          <w:p w:rsidR="00B02AC4" w:rsidRDefault="00B02AC4" w:rsidP="00B02AC4">
            <w:pPr>
              <w:shd w:val="clear" w:color="auto" w:fill="FFFFFF"/>
              <w:spacing w:before="38"/>
              <w:ind w:left="-540" w:right="5" w:firstLine="5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1. группа «</w:t>
            </w:r>
            <w:r w:rsidRPr="007B21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Деление карт на группы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охвату территории»</w:t>
            </w:r>
          </w:p>
          <w:p w:rsidR="00B02AC4" w:rsidRPr="007B21A4" w:rsidRDefault="00B02AC4" w:rsidP="00B02AC4">
            <w:pPr>
              <w:shd w:val="clear" w:color="auto" w:fill="FFFFFF"/>
              <w:spacing w:before="38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2. группа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B21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Деление карт на группы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содержанию  территории»</w:t>
            </w: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2AC4" w:rsidRPr="000E6AFD" w:rsidRDefault="00B02AC4" w:rsidP="00B02AC4">
            <w:pPr>
              <w:rPr>
                <w:b/>
              </w:rPr>
            </w:pPr>
            <w:r w:rsidRPr="000E6AFD">
              <w:rPr>
                <w:b/>
              </w:rPr>
              <w:t xml:space="preserve">                              Деление карт на группы</w:t>
            </w:r>
          </w:p>
          <w:p w:rsidR="00B02AC4" w:rsidRPr="000E6AFD" w:rsidRDefault="00B02AC4" w:rsidP="00B02AC4">
            <w:pPr>
              <w:rPr>
                <w:i/>
              </w:rPr>
            </w:pPr>
            <w:r w:rsidRPr="000E6AFD">
              <w:t xml:space="preserve">                                                          </w:t>
            </w:r>
            <w:r w:rsidRPr="000E6AFD">
              <w:rPr>
                <w:i/>
              </w:rPr>
              <w:t>1. -по охвату территории</w:t>
            </w:r>
          </w:p>
          <w:p w:rsidR="00B02AC4" w:rsidRPr="000E6AFD" w:rsidRDefault="00B02AC4" w:rsidP="00B02AC4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7702414" wp14:editId="7424B787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15875</wp:posOffset>
                      </wp:positionV>
                      <wp:extent cx="1600200" cy="342900"/>
                      <wp:effectExtent l="7620" t="12700" r="30480" b="53975"/>
                      <wp:wrapNone/>
                      <wp:docPr id="28" name="Прямая соединительная линия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.25pt" to="342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FA1B2F3" wp14:editId="395AE65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15875</wp:posOffset>
                      </wp:positionV>
                      <wp:extent cx="1828800" cy="342900"/>
                      <wp:effectExtent l="26670" t="12700" r="11430" b="53975"/>
                      <wp:wrapNone/>
                      <wp:docPr id="27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288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.25pt" to="3in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">
                      <v:stroke endarrow="block"/>
                    </v:line>
                  </w:pict>
                </mc:Fallback>
              </mc:AlternateContent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</w:p>
          <w:p w:rsidR="00B02AC4" w:rsidRPr="000E6AFD" w:rsidRDefault="00B02AC4" w:rsidP="00B02AC4">
            <w:r w:rsidRPr="000E6AFD">
              <w:t>Карты мировых</w:t>
            </w:r>
            <w:r w:rsidRPr="000E6AFD">
              <w:tab/>
            </w:r>
            <w:r w:rsidRPr="000E6AFD">
              <w:tab/>
              <w:t>карты материков,</w:t>
            </w:r>
            <w:r w:rsidRPr="000E6AFD">
              <w:tab/>
            </w:r>
            <w:r w:rsidRPr="000E6AFD">
              <w:tab/>
              <w:t>карты государств.</w:t>
            </w:r>
          </w:p>
          <w:p w:rsidR="00B02AC4" w:rsidRPr="000E6AFD" w:rsidRDefault="00B02AC4" w:rsidP="00B02AC4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42D405" wp14:editId="71CCA3CC">
                      <wp:simplePos x="0" y="0"/>
                      <wp:positionH relativeFrom="column">
                        <wp:posOffset>2727960</wp:posOffset>
                      </wp:positionH>
                      <wp:positionV relativeFrom="paragraph">
                        <wp:posOffset>-531495</wp:posOffset>
                      </wp:positionV>
                      <wp:extent cx="0" cy="342900"/>
                      <wp:effectExtent l="59055" t="5715" r="55245" b="22860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4.8pt,-41.85pt" to="214.8pt,-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">
                      <v:stroke endarrow="block"/>
                    </v:line>
                  </w:pict>
                </mc:Fallback>
              </mc:AlternateContent>
            </w:r>
            <w:proofErr w:type="gramStart"/>
            <w:r w:rsidRPr="000E6AFD">
              <w:t>полушарии</w:t>
            </w:r>
            <w:proofErr w:type="gramEnd"/>
            <w:r w:rsidRPr="000E6AFD">
              <w:tab/>
            </w:r>
            <w:r w:rsidRPr="000E6AFD">
              <w:tab/>
              <w:t>океанов</w:t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  <w:t>их частей</w:t>
            </w:r>
          </w:p>
          <w:p w:rsidR="00B02AC4" w:rsidRPr="000E6AFD" w:rsidRDefault="00B02AC4" w:rsidP="00B02AC4">
            <w:pPr>
              <w:rPr>
                <w:i/>
              </w:rPr>
            </w:pP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rPr>
                <w:i/>
              </w:rPr>
              <w:t>2. по масштабу</w:t>
            </w:r>
          </w:p>
          <w:p w:rsidR="00B02AC4" w:rsidRPr="000E6AFD" w:rsidRDefault="00B02AC4" w:rsidP="00B02AC4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2B4BD2C" wp14:editId="7ACA28C2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15875</wp:posOffset>
                      </wp:positionV>
                      <wp:extent cx="1485900" cy="228600"/>
                      <wp:effectExtent l="7620" t="8255" r="30480" b="58420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.25pt" to="306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88A8A45" wp14:editId="35E75335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15875</wp:posOffset>
                      </wp:positionV>
                      <wp:extent cx="1714500" cy="228600"/>
                      <wp:effectExtent l="26670" t="8255" r="11430" b="58420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145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25pt" to="189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">
                      <v:stroke endarrow="block"/>
                    </v:line>
                  </w:pict>
                </mc:Fallback>
              </mc:AlternateContent>
            </w:r>
          </w:p>
          <w:p w:rsidR="00B02AC4" w:rsidRPr="000E6AFD" w:rsidRDefault="00B02AC4" w:rsidP="00B02AC4">
            <w:r w:rsidRPr="000E6AFD">
              <w:t>Общегеографические</w:t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</w:r>
            <w:r w:rsidRPr="000E6AFD">
              <w:tab/>
              <w:t xml:space="preserve">тематические </w:t>
            </w:r>
          </w:p>
          <w:p w:rsidR="00B02AC4" w:rsidRPr="000E6AFD" w:rsidRDefault="00B02AC4" w:rsidP="00B02AC4">
            <w:pPr>
              <w:rPr>
                <w:i/>
              </w:rPr>
            </w:pPr>
            <w:r w:rsidRPr="000E6AFD">
              <w:rPr>
                <w:i/>
              </w:rPr>
              <w:t xml:space="preserve">                                                                        по содержанию</w:t>
            </w:r>
          </w:p>
          <w:p w:rsidR="00B02AC4" w:rsidRPr="000E6AFD" w:rsidRDefault="00B02AC4" w:rsidP="00B02AC4">
            <w:pPr>
              <w:rPr>
                <w:u w:val="single"/>
              </w:rPr>
            </w:pPr>
            <w:r>
              <w:rPr>
                <w:noProof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66FDF71" wp14:editId="0CDB9499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15875</wp:posOffset>
                      </wp:positionV>
                      <wp:extent cx="2400300" cy="228600"/>
                      <wp:effectExtent l="26670" t="5080" r="11430" b="61595"/>
                      <wp:wrapNone/>
                      <wp:docPr id="23" name="Прямая соединительная линия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4003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.25pt" to="3in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EE05AF1" wp14:editId="600DB394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15875</wp:posOffset>
                      </wp:positionV>
                      <wp:extent cx="0" cy="228600"/>
                      <wp:effectExtent l="55245" t="5080" r="59055" b="23495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.25pt" to="3in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59Yw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  <w:p w:rsidR="00B02AC4" w:rsidRPr="000E6AFD" w:rsidRDefault="00B02AC4" w:rsidP="00B02AC4">
            <w:pPr>
              <w:rPr>
                <w:u w:val="single"/>
              </w:rPr>
            </w:pPr>
            <w:r>
              <w:rPr>
                <w:noProof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8AF216A" wp14:editId="41A1A185">
                      <wp:simplePos x="0" y="0"/>
                      <wp:positionH relativeFrom="column">
                        <wp:posOffset>2552700</wp:posOffset>
                      </wp:positionH>
                      <wp:positionV relativeFrom="paragraph">
                        <wp:posOffset>-154940</wp:posOffset>
                      </wp:positionV>
                      <wp:extent cx="1943100" cy="228600"/>
                      <wp:effectExtent l="7620" t="5080" r="20955" b="61595"/>
                      <wp:wrapNone/>
                      <wp:docPr id="21" name="Прямая соединительная 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pt,-12.2pt" to="354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">
                      <v:stroke endarrow="block"/>
                    </v:line>
                  </w:pict>
                </mc:Fallback>
              </mc:AlternateContent>
            </w:r>
            <w:r w:rsidRPr="000E6AFD">
              <w:rPr>
                <w:u w:val="single"/>
              </w:rPr>
              <w:t>мелкомасштабные</w:t>
            </w:r>
            <w:r w:rsidRPr="000E6AFD">
              <w:rPr>
                <w:u w:val="single"/>
              </w:rPr>
              <w:tab/>
            </w:r>
            <w:r w:rsidRPr="000E6AFD">
              <w:rPr>
                <w:u w:val="single"/>
              </w:rPr>
              <w:tab/>
              <w:t>среднемасштабные</w:t>
            </w:r>
            <w:r w:rsidRPr="000E6AFD">
              <w:rPr>
                <w:u w:val="single"/>
              </w:rPr>
              <w:tab/>
              <w:t>крупномасштабные</w:t>
            </w:r>
          </w:p>
          <w:p w:rsidR="00B02AC4" w:rsidRPr="000E6AFD" w:rsidRDefault="00B02AC4" w:rsidP="00B02AC4"/>
          <w:p w:rsidR="00B02AC4" w:rsidRPr="000E6AFD" w:rsidRDefault="00B02AC4" w:rsidP="00B02AC4"/>
          <w:p w:rsidR="00B02AC4" w:rsidRPr="000E6AFD" w:rsidRDefault="00B02AC4" w:rsidP="00B02AC4">
            <w:pPr>
              <w:rPr>
                <w:b/>
              </w:rPr>
            </w:pPr>
            <w:r w:rsidRPr="000E6AFD">
              <w:rPr>
                <w:b/>
              </w:rPr>
              <w:lastRenderedPageBreak/>
              <w:t>3.</w:t>
            </w:r>
            <w:r w:rsidRPr="000E6AFD">
              <w:rPr>
                <w:b/>
              </w:rPr>
              <w:tab/>
            </w:r>
            <w:r>
              <w:rPr>
                <w:b/>
              </w:rPr>
              <w:t xml:space="preserve">                   </w:t>
            </w:r>
            <w:r w:rsidRPr="000E6AFD">
              <w:rPr>
                <w:b/>
              </w:rPr>
              <w:t>Работа с атласом</w:t>
            </w:r>
            <w:proofErr w:type="gramStart"/>
            <w:r w:rsidRPr="000E6AFD"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(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арная работа)</w:t>
            </w:r>
          </w:p>
          <w:p w:rsidR="00B02AC4" w:rsidRPr="000E6AFD" w:rsidRDefault="00B02AC4" w:rsidP="00B02AC4">
            <w:pPr>
              <w:rPr>
                <w:i/>
              </w:rPr>
            </w:pPr>
            <w:r w:rsidRPr="000E6AFD">
              <w:rPr>
                <w:b/>
                <w:i/>
              </w:rPr>
              <w:t>1)</w:t>
            </w:r>
            <w:r w:rsidRPr="000E6AFD">
              <w:rPr>
                <w:b/>
                <w:i/>
              </w:rPr>
              <w:tab/>
              <w:t>Составление плана работы с любой картой</w:t>
            </w:r>
            <w:r w:rsidRPr="000E6AFD">
              <w:rPr>
                <w:i/>
              </w:rPr>
              <w:t>.</w:t>
            </w:r>
          </w:p>
          <w:p w:rsidR="00B02AC4" w:rsidRPr="000E6AFD" w:rsidRDefault="00B02AC4" w:rsidP="00B02AC4">
            <w:pPr>
              <w:rPr>
                <w:i/>
              </w:rPr>
            </w:pPr>
            <w:r w:rsidRPr="000E6AFD">
              <w:rPr>
                <w:i/>
              </w:rPr>
              <w:t>План характеристики карты</w:t>
            </w:r>
          </w:p>
          <w:p w:rsidR="00B02AC4" w:rsidRPr="000E6AFD" w:rsidRDefault="00B02AC4" w:rsidP="00B02AC4">
            <w:r>
              <w:t>1.</w:t>
            </w:r>
            <w:r w:rsidRPr="000E6AFD">
              <w:t>План записывается в тетради и на доске.</w:t>
            </w:r>
          </w:p>
          <w:p w:rsidR="00B02AC4" w:rsidRPr="000E6AFD" w:rsidRDefault="00B02AC4" w:rsidP="00B02AC4">
            <w:r>
              <w:t>2.</w:t>
            </w:r>
            <w:r w:rsidRPr="000E6AFD">
              <w:t>Прочитай название карты.</w:t>
            </w:r>
          </w:p>
          <w:p w:rsidR="00B02AC4" w:rsidRPr="000E6AFD" w:rsidRDefault="00B02AC4" w:rsidP="00B02AC4">
            <w:r>
              <w:t>3.</w:t>
            </w:r>
            <w:r w:rsidRPr="000E6AFD">
              <w:t>Какова карта по охвату территории, по масштабу, по содержанию?</w:t>
            </w:r>
          </w:p>
          <w:p w:rsidR="00B02AC4" w:rsidRDefault="00B02AC4" w:rsidP="00B02AC4">
            <w:r>
              <w:t>4.</w:t>
            </w:r>
            <w:r w:rsidRPr="000E6AFD">
              <w:t>При анализе условных знаков выясни, какую информацию можно получить при работе с этой картой.</w:t>
            </w:r>
          </w:p>
          <w:p w:rsidR="00B02AC4" w:rsidRDefault="00B02AC4" w:rsidP="00B02AC4"/>
          <w:p w:rsidR="00B02AC4" w:rsidRPr="000E6AFD" w:rsidRDefault="00B02AC4" w:rsidP="00B02AC4"/>
          <w:p w:rsidR="00B02AC4" w:rsidRPr="000E6AFD" w:rsidRDefault="00B02AC4" w:rsidP="00B02AC4">
            <w:pPr>
              <w:rPr>
                <w:b/>
                <w:i/>
              </w:rPr>
            </w:pPr>
            <w:r w:rsidRPr="000E6AFD">
              <w:rPr>
                <w:b/>
                <w:i/>
              </w:rPr>
              <w:t>2)</w:t>
            </w:r>
            <w:r w:rsidRPr="000E6AFD">
              <w:rPr>
                <w:b/>
                <w:i/>
              </w:rPr>
              <w:tab/>
              <w:t>Характеристика карт атласа</w:t>
            </w:r>
            <w:proofErr w:type="gramStart"/>
            <w:r w:rsidRPr="000E6AFD">
              <w:rPr>
                <w:b/>
                <w:i/>
              </w:rPr>
              <w:t>.</w:t>
            </w:r>
            <w:proofErr w:type="gramEnd"/>
            <w:r>
              <w:rPr>
                <w:b/>
                <w:i/>
              </w:rPr>
              <w:t xml:space="preserve"> ( </w:t>
            </w:r>
            <w:proofErr w:type="gramStart"/>
            <w:r>
              <w:rPr>
                <w:b/>
                <w:i/>
              </w:rPr>
              <w:t>п</w:t>
            </w:r>
            <w:proofErr w:type="gramEnd"/>
            <w:r>
              <w:rPr>
                <w:b/>
                <w:i/>
              </w:rPr>
              <w:t>остер)</w:t>
            </w:r>
          </w:p>
          <w:p w:rsidR="00B02AC4" w:rsidRPr="000E6AFD" w:rsidRDefault="00B02AC4" w:rsidP="00B02AC4">
            <w:r>
              <w:t xml:space="preserve">1 </w:t>
            </w:r>
            <w:r w:rsidRPr="000E6AFD">
              <w:t>Физическая карта мира.</w:t>
            </w:r>
          </w:p>
          <w:p w:rsidR="00B02AC4" w:rsidRDefault="00B02AC4" w:rsidP="00B02AC4">
            <w:r>
              <w:t xml:space="preserve">2 </w:t>
            </w:r>
            <w:r w:rsidRPr="000E6AFD">
              <w:t>Природные</w:t>
            </w:r>
            <w:r>
              <w:t xml:space="preserve"> зоны мира</w:t>
            </w:r>
          </w:p>
          <w:p w:rsidR="00B02AC4" w:rsidRDefault="00B02AC4" w:rsidP="00B02AC4">
            <w:r>
              <w:t>3.климатическая карта</w:t>
            </w:r>
          </w:p>
          <w:p w:rsidR="00B02AC4" w:rsidRPr="000E6AFD" w:rsidRDefault="00B02AC4" w:rsidP="00B02AC4">
            <w:r>
              <w:t>4.почвенная карта</w:t>
            </w:r>
          </w:p>
          <w:p w:rsidR="00B02AC4" w:rsidRPr="000E6AF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AFD">
              <w:rPr>
                <w:rFonts w:ascii="Times New Roman" w:hAnsi="Times New Roman" w:cs="Times New Roman"/>
                <w:sz w:val="24"/>
                <w:szCs w:val="24"/>
              </w:rPr>
              <w:t>Анализ различных карт атласа.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Стратегия « Вопросительные вопросы»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карта?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какие группы делятся карты?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виды карт вам известны по группам?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примеры.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необходимо знать карту?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картографическая проекция?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суть картографической проекции?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примеры.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.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кластера.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критериям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66"/>
              <w:gridCol w:w="1466"/>
              <w:gridCol w:w="1466"/>
              <w:gridCol w:w="733"/>
              <w:gridCol w:w="733"/>
            </w:tblGrid>
            <w:tr w:rsidR="00B02AC4" w:rsidTr="00350D0A"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критерии</w:t>
                  </w:r>
                </w:p>
              </w:tc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 содержанию</w:t>
                  </w:r>
                </w:p>
              </w:tc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 охвату</w:t>
                  </w:r>
                </w:p>
              </w:tc>
              <w:tc>
                <w:tcPr>
                  <w:tcW w:w="733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</w:t>
                  </w:r>
                </w:p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Сод.</w:t>
                  </w:r>
                </w:p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Итог.</w:t>
                  </w:r>
                </w:p>
              </w:tc>
              <w:tc>
                <w:tcPr>
                  <w:tcW w:w="733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 </w:t>
                  </w:r>
                </w:p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Охв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Итог.</w:t>
                  </w:r>
                </w:p>
              </w:tc>
            </w:tr>
            <w:tr w:rsidR="00B02AC4" w:rsidTr="00350D0A"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 виды карт</w:t>
                  </w:r>
                </w:p>
              </w:tc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02AC4" w:rsidTr="00350D0A"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2.примеры</w:t>
                  </w:r>
                </w:p>
              </w:tc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02AC4" w:rsidTr="00350D0A"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3.как используются</w:t>
                  </w:r>
                </w:p>
              </w:tc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6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3" w:type="dxa"/>
                </w:tcPr>
                <w:p w:rsidR="00B02AC4" w:rsidRDefault="00B02AC4" w:rsidP="00B02AC4">
                  <w:pPr>
                    <w:framePr w:hSpace="180" w:wrap="around" w:vAnchor="text" w:hAnchor="margin" w:x="74" w:y="46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</w:p>
          <w:p w:rsidR="00B02AC4" w:rsidRDefault="00B02AC4" w:rsidP="00B02AC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балла</w:t>
            </w:r>
          </w:p>
          <w:p w:rsidR="00B02AC4" w:rsidRDefault="00B02AC4" w:rsidP="00B02AC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(от1-3 -1 балл, 1-5 – 2 балла, 1- 6 и больше – 3 </w:t>
            </w:r>
            <w:r>
              <w:rPr>
                <w:rFonts w:ascii="Times New Roman" w:hAnsi="Times New Roman" w:cs="Times New Roman"/>
              </w:rPr>
              <w:lastRenderedPageBreak/>
              <w:t>балла)</w:t>
            </w:r>
          </w:p>
          <w:p w:rsidR="00B02AC4" w:rsidRDefault="00B02AC4" w:rsidP="00B02AC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Балла</w:t>
            </w:r>
          </w:p>
          <w:p w:rsidR="00B02AC4" w:rsidRPr="000F5B8C" w:rsidRDefault="00B02AC4" w:rsidP="00B02AC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 9 баллов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</w:p>
          <w:p w:rsidR="00B02AC4" w:rsidRPr="00BB44A8" w:rsidRDefault="00B02AC4" w:rsidP="00B02AC4">
            <w:pPr>
              <w:pStyle w:val="a4"/>
              <w:numPr>
                <w:ilvl w:val="0"/>
                <w:numId w:val="1"/>
              </w:numPr>
            </w:pPr>
            <w:r>
              <w:t>Составляют  план</w:t>
            </w:r>
            <w:r w:rsidRPr="000E6AFD">
              <w:t xml:space="preserve"> работы с любой картой</w:t>
            </w:r>
            <w:proofErr w:type="gramStart"/>
            <w:r w:rsidRPr="000E6AFD">
              <w:t>.</w:t>
            </w:r>
            <w:r w:rsidRPr="00BB44A8">
              <w:rPr>
                <w:b/>
                <w:i/>
              </w:rPr>
              <w:t>.</w:t>
            </w:r>
            <w:proofErr w:type="gramEnd"/>
          </w:p>
          <w:p w:rsidR="00B02AC4" w:rsidRDefault="00B02AC4" w:rsidP="00B02AC4">
            <w:pPr>
              <w:pStyle w:val="a4"/>
              <w:numPr>
                <w:ilvl w:val="0"/>
                <w:numId w:val="1"/>
              </w:numPr>
            </w:pPr>
            <w:r>
              <w:t>Учатся давать характеристику одной из карт</w:t>
            </w:r>
          </w:p>
          <w:p w:rsidR="00B02AC4" w:rsidRPr="000E6AFD" w:rsidRDefault="00B02AC4" w:rsidP="00B02AC4">
            <w:pPr>
              <w:pStyle w:val="a4"/>
              <w:numPr>
                <w:ilvl w:val="0"/>
                <w:numId w:val="1"/>
              </w:numPr>
            </w:pPr>
            <w:r>
              <w:t>анализируют</w:t>
            </w:r>
            <w:r w:rsidRPr="00AF5527">
              <w:t xml:space="preserve"> информацию тематических карт школьного атласа</w:t>
            </w:r>
            <w:r>
              <w:t>.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работают в паре.</w:t>
            </w:r>
          </w:p>
          <w:p w:rsidR="00B02AC4" w:rsidRDefault="00B02AC4" w:rsidP="00B02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постера.</w:t>
            </w:r>
          </w:p>
          <w:p w:rsidR="00B02AC4" w:rsidRDefault="00B02AC4" w:rsidP="00B02AC4">
            <w:pPr>
              <w:pStyle w:val="a4"/>
              <w:rPr>
                <w:rFonts w:ascii="Times New Roman" w:hAnsi="Times New Roman" w:cs="Times New Roman"/>
              </w:rPr>
            </w:pPr>
          </w:p>
          <w:p w:rsidR="00B02AC4" w:rsidRPr="000F5B8C" w:rsidRDefault="00B02AC4" w:rsidP="00B02AC4">
            <w:pPr>
              <w:pStyle w:val="a4"/>
              <w:rPr>
                <w:rFonts w:ascii="Times New Roman" w:hAnsi="Times New Roman" w:cs="Times New Roman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Критерии защиты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Содержание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название карты, охват территории, по масштабу, по содержанию)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примеры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по охвату, по содержанию, по масштабу)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3.применение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 </w:t>
            </w:r>
            <w:proofErr w:type="gramEnd"/>
            <w:r>
              <w:rPr>
                <w:rFonts w:ascii="Times New Roman" w:hAnsi="Times New Roman" w:cs="Times New Roman"/>
              </w:rPr>
              <w:t>по охвату, по содержанию, по масштабу)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6 баллов</w:t>
            </w: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AC4" w:rsidRPr="006646AC" w:rsidTr="00B02AC4">
        <w:tc>
          <w:tcPr>
            <w:tcW w:w="1702" w:type="dxa"/>
            <w:vMerge/>
          </w:tcPr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  <w:vMerge/>
          </w:tcPr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учащихся по группам за каждый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правильный ответ 1 балл,  работа с картой, атласом.</w:t>
            </w: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4 балла</w:t>
            </w:r>
          </w:p>
        </w:tc>
      </w:tr>
      <w:tr w:rsidR="00B02AC4" w:rsidRPr="006646AC" w:rsidTr="00B02AC4">
        <w:tc>
          <w:tcPr>
            <w:tcW w:w="1702" w:type="dxa"/>
          </w:tcPr>
          <w:p w:rsidR="00B02AC4" w:rsidRPr="00D9673D" w:rsidRDefault="00B02AC4" w:rsidP="00B02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67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D9673D">
              <w:rPr>
                <w:rFonts w:ascii="Times New Roman" w:hAnsi="Times New Roman"/>
                <w:b/>
                <w:sz w:val="24"/>
                <w:szCs w:val="24"/>
              </w:rPr>
              <w:t>. Последующее задание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мин.</w:t>
            </w: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7" w:type="dxa"/>
          </w:tcPr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Задание.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Параграф.3. подготовиться к практической работе.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Укажите карандашом в карте атласа «Физическая карта мира»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природные объекты 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Самый большой материк Земли - Евразия.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Самый маленький материк - Австралия.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Самая северная точка суши расположена на материке Евразия. Это мыс Челюскин (77°43' с. ш.).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Самая южная точка - Южный полюс в Антарктиде.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Самая большая средняя высота материка над уровнем моря - в Антарктиде с шельфовыми ледниками - </w:t>
            </w:r>
            <w:smartTag w:uri="urn:schemas-microsoft-com:office:smarttags" w:element="metricconverter">
              <w:smartTagPr>
                <w:attr w:name="ProductID" w:val="2040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2040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Средняя высота суши над уровнем Мирового океана - </w:t>
            </w:r>
            <w:smartTag w:uri="urn:schemas-microsoft-com:office:smarttags" w:element="metricconverter">
              <w:smartTagPr>
                <w:attr w:name="ProductID" w:val="875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875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Средняя глубина Мирового океана - </w:t>
            </w:r>
            <w:smartTag w:uri="urn:schemas-microsoft-com:office:smarttags" w:element="metricconverter">
              <w:smartTagPr>
                <w:attr w:name="ProductID" w:val="3800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3800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Наибольшая глубина Мирового океана - </w:t>
            </w:r>
            <w:proofErr w:type="spellStart"/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Марианский</w:t>
            </w:r>
            <w:proofErr w:type="spellEnd"/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 желоб - </w:t>
            </w:r>
            <w:smartTag w:uri="urn:schemas-microsoft-com:office:smarttags" w:element="metricconverter">
              <w:smartTagPr>
                <w:attr w:name="ProductID" w:val="11022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11022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Самая высока точка Земли - г. Джомолунгма (Эверест) </w:t>
            </w:r>
            <w:smartTag w:uri="urn:schemas-microsoft-com:office:smarttags" w:element="metricconverter">
              <w:smartTagPr>
                <w:attr w:name="ProductID" w:val="8848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8848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Самая низкая точка - побережье Мертвого моря, лежащего на </w:t>
            </w:r>
            <w:smartTag w:uri="urn:schemas-microsoft-com:office:smarttags" w:element="metricconverter">
              <w:smartTagPr>
                <w:attr w:name="ProductID" w:val="405 м"/>
              </w:smartTagPr>
              <w:r w:rsidRPr="00D9673D">
                <w:rPr>
                  <w:rFonts w:ascii="Times New Roman" w:hAnsi="Times New Roman" w:cs="Times New Roman"/>
                  <w:sz w:val="24"/>
                  <w:szCs w:val="24"/>
                </w:rPr>
                <w:t>405 м</w:t>
              </w:r>
            </w:smartTag>
            <w:r w:rsidRPr="00D9673D">
              <w:rPr>
                <w:rFonts w:ascii="Times New Roman" w:hAnsi="Times New Roman" w:cs="Times New Roman"/>
                <w:sz w:val="24"/>
                <w:szCs w:val="24"/>
              </w:rPr>
              <w:t xml:space="preserve"> ниже уровня моря.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Самый холодный материк - Антарктида.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73D">
              <w:rPr>
                <w:rFonts w:ascii="Times New Roman" w:hAnsi="Times New Roman" w:cs="Times New Roman"/>
                <w:sz w:val="24"/>
                <w:szCs w:val="24"/>
              </w:rPr>
              <w:t>Самый жаркий материк - Африка.</w:t>
            </w:r>
          </w:p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2AC4" w:rsidRPr="006646AC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</w:rPr>
              <w:t>Запись в дневниках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02AC4" w:rsidRPr="006646AC" w:rsidTr="00B02AC4">
        <w:tc>
          <w:tcPr>
            <w:tcW w:w="1702" w:type="dxa"/>
          </w:tcPr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>.Итог урока</w:t>
            </w:r>
          </w:p>
          <w:p w:rsidR="00B02AC4" w:rsidRPr="00D9673D" w:rsidRDefault="00B02AC4" w:rsidP="00B02AC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337" w:type="dxa"/>
          </w:tcPr>
          <w:p w:rsidR="00B02AC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важно знать содержание карт и уметь различать их виды?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нужны картографические проекции?</w:t>
            </w:r>
          </w:p>
        </w:tc>
        <w:tc>
          <w:tcPr>
            <w:tcW w:w="2126" w:type="dxa"/>
          </w:tcPr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Устный опрос.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Взаимооценивание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группам.</w:t>
            </w: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Итоги группы подсчет баллов. Итого 19 баллов</w:t>
            </w: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19-18 баллов «5»</w:t>
            </w: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17-13 баллов «4»</w:t>
            </w:r>
          </w:p>
          <w:p w:rsidR="00B02AC4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– 8 баллов «3»</w:t>
            </w: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– 1 балл «2»</w:t>
            </w:r>
          </w:p>
        </w:tc>
      </w:tr>
      <w:tr w:rsidR="00B02AC4" w:rsidRPr="006646AC" w:rsidTr="00B02AC4">
        <w:tc>
          <w:tcPr>
            <w:tcW w:w="1702" w:type="dxa"/>
          </w:tcPr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  <w:r w:rsidRPr="007A0B80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7A0B80">
              <w:rPr>
                <w:rFonts w:ascii="Times New Roman" w:hAnsi="Times New Roman"/>
                <w:sz w:val="24"/>
                <w:szCs w:val="24"/>
              </w:rPr>
              <w:t xml:space="preserve">.Рефлексия </w:t>
            </w:r>
          </w:p>
          <w:p w:rsidR="00B02AC4" w:rsidRPr="00E74B99" w:rsidRDefault="00B02AC4" w:rsidP="00B02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мин.</w:t>
            </w:r>
          </w:p>
        </w:tc>
        <w:tc>
          <w:tcPr>
            <w:tcW w:w="7337" w:type="dxa"/>
          </w:tcPr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4D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Стратегия "Рефлексивный экран</w:t>
            </w: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Ученики по кругу высказываются одним предложением, выбирая начало фразы из рефлексивного экрана на доске: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сегодня я узнал…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было интересно…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было трудно…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выполнял задания…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понял, что…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теперь я могу…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почувствовал, что…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приобрел…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научился…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меня получилось 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смог…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попробую…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меня удивило…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 дал мне для жизни…</w:t>
            </w:r>
          </w:p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мне захотелось…</w:t>
            </w:r>
          </w:p>
          <w:p w:rsidR="00B02AC4" w:rsidRPr="00D9673D" w:rsidRDefault="00B02AC4" w:rsidP="00B02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2AC4" w:rsidRPr="00D57914" w:rsidRDefault="00B02AC4" w:rsidP="00B02A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Ученики по кругу высказываются одним предложением, выбирая начало фразы из рефлексивного экрана на доске:</w:t>
            </w:r>
          </w:p>
          <w:p w:rsidR="00B02AC4" w:rsidRPr="007A0B80" w:rsidRDefault="00B02AC4" w:rsidP="00B02A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1B9" w:rsidRPr="00B02AC4" w:rsidRDefault="00DE31B9" w:rsidP="00B02AC4"/>
    <w:sectPr w:rsidR="00DE31B9" w:rsidRPr="00B02AC4" w:rsidSect="00B02AC4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C569D"/>
    <w:multiLevelType w:val="hybridMultilevel"/>
    <w:tmpl w:val="CDA26C86"/>
    <w:lvl w:ilvl="0" w:tplc="AAB8D3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A08BD"/>
    <w:multiLevelType w:val="hybridMultilevel"/>
    <w:tmpl w:val="21B8E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B2"/>
    <w:rsid w:val="00537046"/>
    <w:rsid w:val="00B02AC4"/>
    <w:rsid w:val="00BC64B2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2AC4"/>
    <w:pPr>
      <w:spacing w:line="240" w:lineRule="auto"/>
      <w:ind w:left="720"/>
      <w:contextualSpacing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2AC4"/>
    <w:pPr>
      <w:spacing w:line="240" w:lineRule="auto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1028</Words>
  <Characters>5864</Characters>
  <Application>Microsoft Office Word</Application>
  <DocSecurity>0</DocSecurity>
  <Lines>48</Lines>
  <Paragraphs>13</Paragraphs>
  <ScaleCrop>false</ScaleCrop>
  <Company>Microsoft</Company>
  <LinksUpToDate>false</LinksUpToDate>
  <CharactersWithSpaces>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2014-12-05T18:20:00Z</dcterms:created>
  <dcterms:modified xsi:type="dcterms:W3CDTF">2014-12-05T18:46:00Z</dcterms:modified>
</cp:coreProperties>
</file>